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7129" w14:textId="3647C11E" w:rsidR="00D52610" w:rsidRDefault="008C1E7C">
      <w:pPr>
        <w:pBdr>
          <w:top w:val="nil"/>
          <w:left w:val="nil"/>
          <w:bottom w:val="nil"/>
          <w:right w:val="nil"/>
          <w:between w:val="nil"/>
        </w:pBdr>
        <w:ind w:left="-900"/>
        <w:jc w:val="center"/>
        <w:rPr>
          <w:rFonts w:ascii="Arial" w:eastAsia="Arial" w:hAnsi="Arial" w:cs="Arial"/>
          <w:b/>
          <w:i/>
          <w:color w:val="000000"/>
          <w:sz w:val="16"/>
          <w:szCs w:val="16"/>
          <w:u w:val="single"/>
        </w:rPr>
      </w:pPr>
      <w:r>
        <w:rPr>
          <w:rFonts w:ascii="Arial" w:eastAsia="Arial" w:hAnsi="Arial" w:cs="Arial"/>
          <w:b/>
          <w:color w:val="000000"/>
          <w:sz w:val="56"/>
          <w:szCs w:val="56"/>
          <w:u w:val="single"/>
        </w:rPr>
        <w:t>YYC Cadets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color w:val="000000"/>
          <w:sz w:val="44"/>
          <w:szCs w:val="44"/>
          <w:u w:val="single"/>
        </w:rPr>
        <w:t xml:space="preserve">Entry &amp; consent form </w:t>
      </w:r>
      <w:r>
        <w:rPr>
          <w:rFonts w:ascii="Arial" w:eastAsia="Arial" w:hAnsi="Arial" w:cs="Arial"/>
          <w:b/>
          <w:color w:val="000000"/>
          <w:sz w:val="40"/>
          <w:szCs w:val="40"/>
          <w:u w:val="single"/>
        </w:rPr>
        <w:t>20</w:t>
      </w:r>
      <w:r>
        <w:rPr>
          <w:rFonts w:ascii="Arial" w:eastAsia="Arial" w:hAnsi="Arial" w:cs="Arial"/>
          <w:b/>
          <w:sz w:val="40"/>
          <w:szCs w:val="40"/>
          <w:u w:val="single"/>
        </w:rPr>
        <w:t>2</w:t>
      </w:r>
      <w:r w:rsidR="00650B18">
        <w:rPr>
          <w:rFonts w:ascii="Arial" w:eastAsia="Arial" w:hAnsi="Arial" w:cs="Arial"/>
          <w:b/>
          <w:sz w:val="40"/>
          <w:szCs w:val="40"/>
          <w:u w:val="single"/>
        </w:rPr>
        <w:t>3</w:t>
      </w:r>
    </w:p>
    <w:p w14:paraId="0B89175A" w14:textId="77777777" w:rsidR="00D52610" w:rsidRDefault="00D52610">
      <w:pPr>
        <w:pBdr>
          <w:top w:val="nil"/>
          <w:left w:val="nil"/>
          <w:bottom w:val="nil"/>
          <w:right w:val="nil"/>
          <w:between w:val="nil"/>
        </w:pBdr>
        <w:ind w:left="-900"/>
        <w:jc w:val="center"/>
        <w:rPr>
          <w:rFonts w:ascii="Arial" w:eastAsia="Arial" w:hAnsi="Arial" w:cs="Arial"/>
          <w:b/>
          <w:i/>
          <w:color w:val="000000"/>
          <w:sz w:val="16"/>
          <w:szCs w:val="16"/>
          <w:u w:val="single"/>
        </w:rPr>
      </w:pPr>
    </w:p>
    <w:p w14:paraId="25518913" w14:textId="77777777" w:rsidR="00D52610" w:rsidRDefault="008C1E7C">
      <w:pPr>
        <w:pBdr>
          <w:top w:val="nil"/>
          <w:left w:val="nil"/>
          <w:bottom w:val="nil"/>
          <w:right w:val="nil"/>
          <w:between w:val="nil"/>
        </w:pBdr>
        <w:ind w:left="756" w:hanging="90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This form must be completed in full for each child (or one form per family, specifically naming each cadet) </w:t>
      </w:r>
      <w:r>
        <w:rPr>
          <w:rFonts w:ascii="Arial" w:eastAsia="Arial" w:hAnsi="Arial" w:cs="Arial"/>
          <w:i/>
          <w:color w:val="000000"/>
          <w:sz w:val="22"/>
          <w:szCs w:val="22"/>
        </w:rPr>
        <w:br/>
        <w:t xml:space="preserve">prior to participation in any event listed on the YYC Cadets Sailing Programme </w:t>
      </w:r>
    </w:p>
    <w:p w14:paraId="44046C47" w14:textId="77777777" w:rsidR="00D52610" w:rsidRDefault="00D526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30" w:type="dxa"/>
        <w:tblLayout w:type="fixed"/>
        <w:tblLook w:val="0000" w:firstRow="0" w:lastRow="0" w:firstColumn="0" w:lastColumn="0" w:noHBand="0" w:noVBand="0"/>
      </w:tblPr>
      <w:tblGrid>
        <w:gridCol w:w="4200"/>
        <w:gridCol w:w="3495"/>
        <w:gridCol w:w="3135"/>
      </w:tblGrid>
      <w:tr w:rsidR="00D52610" w14:paraId="24C6CB5C" w14:textId="77777777">
        <w:trPr>
          <w:trHeight w:val="251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AB97B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Name of Cadet(s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)(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block letters)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A8DC9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E134A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0D6B0BED" w14:textId="77777777">
        <w:trPr>
          <w:trHeight w:val="251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45B37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DOB of Cadet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C422A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348C2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5A83D279" w14:textId="77777777">
        <w:trPr>
          <w:trHeight w:val="251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54795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Home address of Cadet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7F9B7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3CCAC2DB" w14:textId="77777777">
        <w:trPr>
          <w:trHeight w:val="278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E4281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Home phone number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9FA79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4488E2FB" w14:textId="77777777">
        <w:trPr>
          <w:trHeight w:val="287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22FAA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85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Parent’s name (block letters)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B5A02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088A1E67" w14:textId="77777777">
        <w:trPr>
          <w:trHeight w:val="251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89285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Parent’s mobile / emergency contact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9E243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6FD24394" w14:textId="77777777">
        <w:trPr>
          <w:trHeight w:val="251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D04D9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Parent’s email address 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FD1D9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5AFEFFE0" w14:textId="77777777">
        <w:trPr>
          <w:trHeight w:val="251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7651F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YYC Membership Number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F46E1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79011A4C" w14:textId="77777777">
        <w:trPr>
          <w:trHeight w:val="251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B21ED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Type of dinghy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123A3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629C1E2F" w14:textId="77777777">
        <w:trPr>
          <w:trHeight w:val="251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AE001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Sail number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04CB8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38CD0936" w14:textId="77777777">
        <w:trPr>
          <w:trHeight w:val="251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EEE22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Hull colour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247E5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E7418C" w14:textId="77777777" w:rsidR="00D52610" w:rsidRDefault="00D526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0"/>
        <w:tblW w:w="10845" w:type="dxa"/>
        <w:tblLayout w:type="fixed"/>
        <w:tblLook w:val="0000" w:firstRow="0" w:lastRow="0" w:firstColumn="0" w:lastColumn="0" w:noHBand="0" w:noVBand="0"/>
      </w:tblPr>
      <w:tblGrid>
        <w:gridCol w:w="9776"/>
        <w:gridCol w:w="1069"/>
      </w:tblGrid>
      <w:tr w:rsidR="00D52610" w14:paraId="1FCA11E6" w14:textId="77777777" w:rsidTr="00D81F14">
        <w:trPr>
          <w:trHeight w:val="27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A6509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Declaration &amp; Legal liability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2E78D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Yes/No</w:t>
            </w:r>
          </w:p>
        </w:tc>
      </w:tr>
      <w:tr w:rsidR="00D52610" w14:paraId="196E8089" w14:textId="77777777" w:rsidTr="00D81F14">
        <w:trPr>
          <w:trHeight w:val="27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D59D5" w14:textId="2FF58463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I confirm that we hold Family Membership</w:t>
            </w:r>
            <w:r w:rsidR="000649D0">
              <w:rPr>
                <w:rFonts w:ascii="Arial" w:eastAsia="Arial" w:hAnsi="Arial" w:cs="Arial"/>
                <w:color w:val="000000"/>
              </w:rPr>
              <w:t>/Cadet Family Membership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BF979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5A329A2A" w14:textId="77777777" w:rsidTr="00D81F14">
        <w:trPr>
          <w:trHeight w:val="27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5B8A0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I confirm that only an adult who is a member of the Yealm Yacht Club will go on the water either to sail with or to assist a cadet on the slipway.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89615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60D04062" w14:textId="77777777" w:rsidTr="00D81F14">
        <w:trPr>
          <w:trHeight w:val="27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124E2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Before sailing I will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</w:rPr>
              <w:t>effect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adequate and suitable Third party insurance to a minimum value of £3,000,000.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0D3F5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04E2C9F0" w14:textId="77777777" w:rsidTr="00D81F14">
        <w:trPr>
          <w:trHeight w:val="27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2DC66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I agree to pay all fees in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advance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(dinghy parking, harbour &amp; entry fee) prior to sailing with the YYC.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E0502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3FFD8DF3" w14:textId="77777777" w:rsidTr="00D81F14">
        <w:trPr>
          <w:trHeight w:val="27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9B61C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I am aware that the races will be governed by the current ISAF Racing Rules of Sailing with local amendments.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134E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3F7BED26" w14:textId="77777777" w:rsidTr="00D81F14">
        <w:trPr>
          <w:trHeight w:val="27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B6B6E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 understand that the cadet organisers shall not be liable for any loss, damage, death or personal injury </w:t>
            </w:r>
          </w:p>
          <w:p w14:paraId="6B955817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howsoever caused to any cadet as a result of their taking part in any YYC event.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15161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3E4D7AAA" w14:textId="77777777" w:rsidTr="00D81F14">
        <w:trPr>
          <w:trHeight w:val="27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5AEC3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I will warrant the suitability of the cadet’s boat for each event.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E2E27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0DD1D622" w14:textId="77777777" w:rsidTr="00D81F14">
        <w:trPr>
          <w:trHeight w:val="27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7A632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I will ensure that the cadet wears appropriate clothing at all YYC events.</w:t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FAF38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7E1CB6E6" w14:textId="77777777" w:rsidTr="00D81F14">
        <w:trPr>
          <w:trHeight w:val="27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08136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184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I will ensure that a buoyancy aid is worn at all times when the cadet is afloat.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9CA90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5F7DA853" w14:textId="77777777" w:rsidTr="00D81F14">
        <w:trPr>
          <w:trHeight w:val="27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1856D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By signing this entry form as a parent of a cadet participant, I accept that I am responsible for my child, crew and boat, whether afloat or ashore.  If I am not at the YYC during an event then I will notify the race officer by e-mail of who is responsible for my child.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87859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0A975E4A" w14:textId="77777777" w:rsidTr="00D81F14">
        <w:trPr>
          <w:trHeight w:val="27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F689E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I accept that nothing done by the organisers will relieve participants, or their parents, of their responsibilities.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D67E3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6B2852F9" w14:textId="77777777" w:rsidTr="00D81F14">
        <w:trPr>
          <w:trHeight w:val="27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8E2CB" w14:textId="77777777" w:rsidR="00D52610" w:rsidRDefault="008C1E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I will inform the cadet secretary in writing if I do not wish my child to be photographed at YYC events.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18281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7FAD0C4F" w14:textId="77777777" w:rsidTr="00D81F14">
        <w:trPr>
          <w:trHeight w:val="27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3F892" w14:textId="77777777" w:rsidR="00D52610" w:rsidRDefault="008C1E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I wish to withhold my email address from the YYC database.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3B1EA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5FDCB4E6" w14:textId="77777777" w:rsidTr="00D81F14">
        <w:trPr>
          <w:trHeight w:val="27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E3CA5" w14:textId="77777777" w:rsidR="00D52610" w:rsidRDefault="008C1E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By permitting my child to launch, I, as the parent of a participant, imply the suitability of the boat and the competence of the cadet and crew for the expected or forecast conditions.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48DB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62B487CA" w14:textId="77777777" w:rsidTr="00D81F14">
        <w:trPr>
          <w:trHeight w:val="27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07C77" w14:textId="5282BDBD" w:rsidR="00D52610" w:rsidRPr="00D81F14" w:rsidRDefault="008C1E7C" w:rsidP="00D81F1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81F14">
              <w:rPr>
                <w:rFonts w:ascii="Arial" w:eastAsia="Arial" w:hAnsi="Arial" w:cs="Arial"/>
                <w:color w:val="000000"/>
              </w:rPr>
              <w:t>I accept that the provision of patrol craft does not relieve participants, or their parents, of their responsibilities.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38A12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1115DF49" w14:textId="77777777" w:rsidTr="00D81F14">
        <w:trPr>
          <w:trHeight w:val="27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A3384" w14:textId="01B2E578" w:rsidR="00D52610" w:rsidRPr="00D81F14" w:rsidRDefault="00D81F14" w:rsidP="00D81F14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D81F14">
              <w:rPr>
                <w:rFonts w:ascii="Arial" w:eastAsia="Arial" w:hAnsi="Arial" w:cs="Arial"/>
                <w:color w:val="000000"/>
              </w:rPr>
              <w:t>I am willing to assist running a session /assist in a safety boat for at least 2 of the sessions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719CE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5CEE07A1" w14:textId="77777777" w:rsidTr="00D81F14">
        <w:trPr>
          <w:trHeight w:val="27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3B922" w14:textId="77777777" w:rsidR="00D52610" w:rsidRDefault="00D52610">
            <w:pPr>
              <w:pBdr>
                <w:bottom w:val="single" w:sz="4" w:space="2" w:color="000000"/>
                <w:between w:val="nil"/>
              </w:pBdr>
              <w:ind w:left="-8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1F702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______</w:t>
            </w:r>
          </w:p>
        </w:tc>
      </w:tr>
    </w:tbl>
    <w:p w14:paraId="32A787A7" w14:textId="77777777" w:rsidR="00D52610" w:rsidRDefault="008C1E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 confirm that I have read and accept each of the above conditions.  I have read &amp; understood the YYC Cadet Risk Assessment &amp; will discuss the hazards with my child before sailing with the YYC.  I accept that the Yealm Yacht Club cannot be held responsible for the safety of my child at any time.</w:t>
      </w:r>
    </w:p>
    <w:p w14:paraId="600BD52D" w14:textId="77777777" w:rsidR="00D52610" w:rsidRDefault="00D52610">
      <w:pPr>
        <w:pBdr>
          <w:top w:val="nil"/>
          <w:left w:val="nil"/>
          <w:bottom w:val="nil"/>
          <w:right w:val="nil"/>
          <w:between w:val="nil"/>
        </w:pBdr>
        <w:ind w:left="-12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0FE1270" w14:textId="77777777" w:rsidR="00D52610" w:rsidRDefault="008C1E7C">
      <w:pPr>
        <w:pBdr>
          <w:top w:val="nil"/>
          <w:left w:val="nil"/>
          <w:bottom w:val="nil"/>
          <w:right w:val="nil"/>
          <w:between w:val="nil"/>
        </w:pBdr>
        <w:ind w:left="-12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>Signed (Parent)……………………….....…………………………………..Date………………………………</w:t>
      </w:r>
    </w:p>
    <w:p w14:paraId="6E162C86" w14:textId="77777777" w:rsidR="00D52610" w:rsidRDefault="00D52610">
      <w:pPr>
        <w:pBdr>
          <w:top w:val="nil"/>
          <w:left w:val="nil"/>
          <w:bottom w:val="nil"/>
          <w:right w:val="nil"/>
          <w:between w:val="nil"/>
        </w:pBdr>
        <w:ind w:left="-12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3B708B7" w14:textId="77777777" w:rsidR="00D52610" w:rsidRDefault="008C1E7C">
      <w:pPr>
        <w:pBdr>
          <w:top w:val="nil"/>
          <w:left w:val="nil"/>
          <w:bottom w:val="nil"/>
          <w:right w:val="nil"/>
          <w:between w:val="nil"/>
        </w:pBdr>
        <w:ind w:left="-12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</w:t>
      </w:r>
    </w:p>
    <w:p w14:paraId="7FD62E04" w14:textId="77777777" w:rsidR="00D52610" w:rsidRDefault="008C1E7C">
      <w:pPr>
        <w:pBdr>
          <w:top w:val="nil"/>
          <w:left w:val="nil"/>
          <w:bottom w:val="nil"/>
          <w:right w:val="nil"/>
          <w:between w:val="nil"/>
        </w:pBdr>
        <w:ind w:left="-12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>Signed (Cadet)………………………….……………………….………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Date………………………………</w:t>
      </w:r>
    </w:p>
    <w:p w14:paraId="56B051FA" w14:textId="77777777" w:rsidR="00D52610" w:rsidRDefault="00D52610">
      <w:pPr>
        <w:pBdr>
          <w:top w:val="nil"/>
          <w:left w:val="nil"/>
          <w:bottom w:val="nil"/>
          <w:right w:val="nil"/>
          <w:between w:val="nil"/>
        </w:pBdr>
        <w:ind w:left="-12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545CDD8" w14:textId="77777777" w:rsidR="00D52610" w:rsidRDefault="008C1E7C">
      <w:pPr>
        <w:pBdr>
          <w:top w:val="nil"/>
          <w:left w:val="nil"/>
          <w:bottom w:val="nil"/>
          <w:right w:val="nil"/>
          <w:between w:val="nil"/>
        </w:pBdr>
        <w:ind w:left="-1260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For the attention of YYC Cadet Committee (please return to club)   </w:t>
      </w:r>
    </w:p>
    <w:sectPr w:rsidR="00D52610" w:rsidSect="00567680">
      <w:pgSz w:w="11906" w:h="16838" w:code="9"/>
      <w:pgMar w:top="561" w:right="547" w:bottom="187" w:left="72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A41FC"/>
    <w:multiLevelType w:val="multilevel"/>
    <w:tmpl w:val="5C3866E2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268342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10"/>
    <w:rsid w:val="000649D0"/>
    <w:rsid w:val="00567680"/>
    <w:rsid w:val="00650B18"/>
    <w:rsid w:val="008C1E7C"/>
    <w:rsid w:val="00D52610"/>
    <w:rsid w:val="00D8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C93F4"/>
  <w15:docId w15:val="{CCA329A4-4596-4E80-B3F4-9C8CF6D4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Hawker</dc:creator>
  <cp:lastModifiedBy>Philip Hawker</cp:lastModifiedBy>
  <cp:revision>3</cp:revision>
  <cp:lastPrinted>2023-03-25T14:58:00Z</cp:lastPrinted>
  <dcterms:created xsi:type="dcterms:W3CDTF">2023-03-24T14:10:00Z</dcterms:created>
  <dcterms:modified xsi:type="dcterms:W3CDTF">2023-03-25T14:59:00Z</dcterms:modified>
</cp:coreProperties>
</file>